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330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0"/>
      </w:tblGrid>
      <w:tr w:rsidR="00701531" w:rsidRPr="00B416AD" w:rsidTr="005D6F95">
        <w:trPr>
          <w:trHeight w:val="2161"/>
          <w:tblHeader/>
          <w:jc w:val="right"/>
        </w:trPr>
        <w:tc>
          <w:tcPr>
            <w:tcW w:w="4330" w:type="dxa"/>
            <w:vAlign w:val="center"/>
          </w:tcPr>
          <w:p w:rsidR="00701531" w:rsidRDefault="00E456B0" w:rsidP="006D6A84">
            <w:pPr>
              <w:pStyle w:val="ConsPlusNormal"/>
              <w:ind w:left="284"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bookmarkStart w:id="0" w:name="_GoBack"/>
            <w:bookmarkEnd w:id="0"/>
          </w:p>
          <w:p w:rsidR="00701531" w:rsidRPr="00B416AD" w:rsidRDefault="00701531" w:rsidP="006D6A84">
            <w:pPr>
              <w:pStyle w:val="ConsPlusNormal"/>
              <w:ind w:left="284"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B416AD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B416A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701531" w:rsidRPr="00B416AD" w:rsidRDefault="00701531" w:rsidP="006D6A84">
            <w:pPr>
              <w:pStyle w:val="ConsPlusNormal"/>
              <w:ind w:left="284"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6A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701531" w:rsidRPr="00B416AD" w:rsidRDefault="00701531" w:rsidP="006D6A84">
            <w:pPr>
              <w:pStyle w:val="ConsPlusNormal"/>
              <w:ind w:left="284"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6AD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701531" w:rsidRPr="006D6A84" w:rsidRDefault="00701531" w:rsidP="006D6A84">
            <w:pPr>
              <w:pStyle w:val="ConsPlusNormal"/>
              <w:ind w:left="284" w:firstLine="0"/>
              <w:outlineLvl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16AD">
              <w:rPr>
                <w:rFonts w:ascii="Times New Roman" w:hAnsi="Times New Roman" w:cs="Times New Roman"/>
                <w:sz w:val="28"/>
                <w:szCs w:val="28"/>
              </w:rPr>
              <w:t>от ______________ № _____</w:t>
            </w:r>
            <w:r w:rsidR="001865A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6D6A8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</w:t>
            </w:r>
          </w:p>
          <w:p w:rsidR="00701531" w:rsidRPr="00B416AD" w:rsidRDefault="00701531" w:rsidP="00AC727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5F44" w:rsidRPr="001865AD" w:rsidRDefault="00705F44" w:rsidP="001865AD">
      <w:pPr>
        <w:pStyle w:val="a8"/>
        <w:rPr>
          <w:sz w:val="28"/>
          <w:szCs w:val="28"/>
        </w:rPr>
      </w:pPr>
    </w:p>
    <w:p w:rsidR="00A33DBD" w:rsidRDefault="00A33DBD" w:rsidP="00A33DBD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A33DBD" w:rsidRDefault="00AC7277" w:rsidP="00A33DBD">
      <w:pPr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="00A33DBD">
        <w:rPr>
          <w:sz w:val="28"/>
          <w:szCs w:val="28"/>
        </w:rPr>
        <w:t xml:space="preserve">втомобильных дорог общего пользования местного значения </w:t>
      </w:r>
      <w:r w:rsidR="00E456B0">
        <w:rPr>
          <w:sz w:val="28"/>
          <w:szCs w:val="28"/>
        </w:rPr>
        <w:t>муниципального образования Темрюкский район</w:t>
      </w:r>
    </w:p>
    <w:p w:rsidR="006443B6" w:rsidRDefault="006443B6" w:rsidP="00984B50">
      <w:pPr>
        <w:jc w:val="center"/>
        <w:rPr>
          <w:b/>
          <w:bCs/>
          <w:sz w:val="22"/>
          <w:szCs w:val="22"/>
        </w:rPr>
      </w:pPr>
    </w:p>
    <w:tbl>
      <w:tblPr>
        <w:tblW w:w="146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693"/>
        <w:gridCol w:w="2551"/>
        <w:gridCol w:w="1276"/>
        <w:gridCol w:w="1276"/>
        <w:gridCol w:w="1276"/>
        <w:gridCol w:w="2693"/>
        <w:gridCol w:w="2268"/>
      </w:tblGrid>
      <w:tr w:rsidR="00CA3F5B" w:rsidTr="00AF5379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5B" w:rsidRPr="006D6A84" w:rsidRDefault="00CA3F5B" w:rsidP="00984B50">
            <w:pPr>
              <w:jc w:val="center"/>
              <w:rPr>
                <w:bCs/>
              </w:rPr>
            </w:pPr>
            <w:bookmarkStart w:id="1" w:name="_Hlk47810240"/>
            <w:r w:rsidRPr="006D6A84">
              <w:rPr>
                <w:bCs/>
              </w:rPr>
              <w:t>№</w:t>
            </w:r>
          </w:p>
          <w:p w:rsidR="00CA3F5B" w:rsidRPr="006D6A84" w:rsidRDefault="00CA3F5B" w:rsidP="00984B50">
            <w:pPr>
              <w:jc w:val="center"/>
              <w:rPr>
                <w:bCs/>
              </w:rPr>
            </w:pPr>
            <w:r w:rsidRPr="006D6A84">
              <w:rPr>
                <w:bCs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5B" w:rsidRPr="006D6A84" w:rsidRDefault="00CA3F5B">
            <w:pPr>
              <w:jc w:val="center"/>
              <w:rPr>
                <w:bCs/>
              </w:rPr>
            </w:pPr>
            <w:r w:rsidRPr="006D6A84">
              <w:rPr>
                <w:bCs/>
              </w:rPr>
              <w:t>Наименование автомобильной дороги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5B" w:rsidRPr="006D6A84" w:rsidRDefault="00CA3F5B">
            <w:pPr>
              <w:jc w:val="center"/>
              <w:rPr>
                <w:bCs/>
              </w:rPr>
            </w:pPr>
            <w:r w:rsidRPr="006D6A84">
              <w:rPr>
                <w:bCs/>
              </w:rPr>
              <w:t>Идентификационный номер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5B" w:rsidRPr="006D6A84" w:rsidRDefault="00CA3F5B">
            <w:pPr>
              <w:jc w:val="center"/>
              <w:rPr>
                <w:bCs/>
              </w:rPr>
            </w:pPr>
            <w:r w:rsidRPr="006D6A84">
              <w:rPr>
                <w:bCs/>
                <w:shd w:val="clear" w:color="auto" w:fill="FFFFFF"/>
              </w:rPr>
              <w:t>Учетный номер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5B" w:rsidRPr="006D6A84" w:rsidRDefault="00CA3F5B" w:rsidP="002C06DB">
            <w:pPr>
              <w:jc w:val="center"/>
              <w:rPr>
                <w:bCs/>
              </w:rPr>
            </w:pPr>
            <w:r w:rsidRPr="006D6A84">
              <w:rPr>
                <w:bCs/>
              </w:rPr>
              <w:t>Протяжённость,</w:t>
            </w:r>
          </w:p>
          <w:p w:rsidR="00CA3F5B" w:rsidRPr="006D6A84" w:rsidRDefault="00CA3F5B" w:rsidP="002C06DB">
            <w:pPr>
              <w:jc w:val="center"/>
              <w:rPr>
                <w:bCs/>
              </w:rPr>
            </w:pPr>
            <w:r w:rsidRPr="006D6A84">
              <w:rPr>
                <w:bCs/>
              </w:rPr>
              <w:t>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5B" w:rsidRPr="006D6A84" w:rsidRDefault="00CA3F5B">
            <w:pPr>
              <w:jc w:val="center"/>
              <w:rPr>
                <w:bCs/>
              </w:rPr>
            </w:pPr>
            <w:r w:rsidRPr="006D6A84">
              <w:rPr>
                <w:bCs/>
                <w:shd w:val="clear" w:color="auto" w:fill="FFFFFF"/>
              </w:rPr>
              <w:t>Площадь покрытия, кв. 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5B" w:rsidRPr="006D6A84" w:rsidRDefault="00CA3F5B" w:rsidP="00CA3F5B">
            <w:pPr>
              <w:jc w:val="center"/>
              <w:rPr>
                <w:bCs/>
                <w:shd w:val="clear" w:color="auto" w:fill="FFFFFF"/>
              </w:rPr>
            </w:pPr>
            <w:r w:rsidRPr="006D6A84">
              <w:rPr>
                <w:bCs/>
                <w:shd w:val="clear" w:color="auto" w:fill="FFFFFF"/>
              </w:rPr>
              <w:t>Местоположение автомобильной дороги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5B" w:rsidRPr="006D6A84" w:rsidRDefault="00CA3F5B">
            <w:pPr>
              <w:jc w:val="center"/>
              <w:rPr>
                <w:bCs/>
                <w:shd w:val="clear" w:color="auto" w:fill="FFFFFF"/>
              </w:rPr>
            </w:pPr>
            <w:r w:rsidRPr="006D6A84">
              <w:rPr>
                <w:bCs/>
                <w:shd w:val="clear" w:color="auto" w:fill="FFFFFF"/>
              </w:rPr>
              <w:t>Кадастровый номер</w:t>
            </w:r>
          </w:p>
        </w:tc>
        <w:bookmarkEnd w:id="1"/>
      </w:tr>
      <w:tr w:rsidR="00BB0E40" w:rsidTr="00AF5379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40" w:rsidRPr="00AF5379" w:rsidRDefault="00BB0E40" w:rsidP="00DB7DA9">
            <w:pPr>
              <w:jc w:val="center"/>
              <w:rPr>
                <w:bCs/>
              </w:rPr>
            </w:pPr>
            <w:r w:rsidRPr="00AF5379">
              <w:rPr>
                <w:bCs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40" w:rsidRPr="00AF5379" w:rsidRDefault="00BB0E40" w:rsidP="00DB7DA9">
            <w:pPr>
              <w:jc w:val="center"/>
              <w:rPr>
                <w:bCs/>
              </w:rPr>
            </w:pPr>
            <w:r w:rsidRPr="00AF5379">
              <w:rPr>
                <w:bCs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40" w:rsidRPr="00AF5379" w:rsidRDefault="00BB0E40" w:rsidP="00DB7DA9">
            <w:pPr>
              <w:jc w:val="center"/>
              <w:rPr>
                <w:bCs/>
              </w:rPr>
            </w:pPr>
            <w:r w:rsidRPr="00AF5379">
              <w:rPr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40" w:rsidRPr="00AF5379" w:rsidRDefault="00BB0E40" w:rsidP="00DB7DA9">
            <w:pPr>
              <w:jc w:val="center"/>
              <w:rPr>
                <w:bCs/>
                <w:shd w:val="clear" w:color="auto" w:fill="FFFFFF"/>
              </w:rPr>
            </w:pPr>
            <w:r w:rsidRPr="00AF5379">
              <w:rPr>
                <w:bCs/>
                <w:shd w:val="clear" w:color="auto" w:fill="FFFFFF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40" w:rsidRPr="00AF5379" w:rsidRDefault="00BB0E40" w:rsidP="00DB7DA9">
            <w:pPr>
              <w:jc w:val="center"/>
              <w:rPr>
                <w:bCs/>
              </w:rPr>
            </w:pPr>
            <w:r w:rsidRPr="00AF5379">
              <w:rPr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40" w:rsidRPr="00AF5379" w:rsidRDefault="00BB0E40" w:rsidP="00DB7DA9">
            <w:pPr>
              <w:jc w:val="center"/>
              <w:rPr>
                <w:bCs/>
                <w:shd w:val="clear" w:color="auto" w:fill="FFFFFF"/>
              </w:rPr>
            </w:pPr>
            <w:r w:rsidRPr="00AF5379">
              <w:rPr>
                <w:bCs/>
                <w:shd w:val="clear" w:color="auto" w:fill="FFFFFF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40" w:rsidRPr="00AF5379" w:rsidRDefault="00BB0E40" w:rsidP="00DB7DA9">
            <w:pPr>
              <w:jc w:val="center"/>
              <w:rPr>
                <w:bCs/>
                <w:shd w:val="clear" w:color="auto" w:fill="FFFFFF"/>
              </w:rPr>
            </w:pPr>
            <w:r w:rsidRPr="00AF5379">
              <w:rPr>
                <w:bCs/>
                <w:shd w:val="clear" w:color="auto" w:fill="FFFFFF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E40" w:rsidRPr="00AF5379" w:rsidRDefault="00BB0E40" w:rsidP="00DB7DA9">
            <w:pPr>
              <w:jc w:val="center"/>
              <w:rPr>
                <w:bCs/>
                <w:shd w:val="clear" w:color="auto" w:fill="FFFFFF"/>
              </w:rPr>
            </w:pPr>
            <w:r w:rsidRPr="00AF5379">
              <w:rPr>
                <w:bCs/>
                <w:shd w:val="clear" w:color="auto" w:fill="FFFFFF"/>
              </w:rPr>
              <w:t>8</w:t>
            </w:r>
          </w:p>
        </w:tc>
      </w:tr>
      <w:tr w:rsidR="00CA3F5B" w:rsidRPr="00663060" w:rsidTr="00AF5379">
        <w:trPr>
          <w:trHeight w:val="1310"/>
        </w:trPr>
        <w:tc>
          <w:tcPr>
            <w:tcW w:w="597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C67952" w:rsidRDefault="00CA3F5B" w:rsidP="00984B50">
            <w:pPr>
              <w:jc w:val="center"/>
              <w:rPr>
                <w:color w:val="000000"/>
                <w:sz w:val="26"/>
                <w:szCs w:val="26"/>
              </w:rPr>
            </w:pPr>
            <w:r w:rsidRPr="00C67952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693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DB7DA9" w:rsidRDefault="00CA3F5B" w:rsidP="00460375">
            <w:pPr>
              <w:rPr>
                <w:color w:val="000000"/>
              </w:rPr>
            </w:pPr>
            <w:r w:rsidRPr="00DB7DA9">
              <w:rPr>
                <w:color w:val="000000"/>
              </w:rPr>
              <w:t>Автодорога «Подъезд к АБЗ (км 0+000-2+045)»</w:t>
            </w:r>
          </w:p>
        </w:tc>
        <w:tc>
          <w:tcPr>
            <w:tcW w:w="2551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BB0E40" w:rsidRDefault="00CA3F5B" w:rsidP="00984B50">
            <w:pPr>
              <w:jc w:val="center"/>
              <w:rPr>
                <w:color w:val="000000"/>
              </w:rPr>
            </w:pPr>
            <w:r w:rsidRPr="00BB0E40">
              <w:rPr>
                <w:color w:val="000000"/>
              </w:rPr>
              <w:t>03 251 4 ОП МР 001</w:t>
            </w:r>
          </w:p>
        </w:tc>
        <w:tc>
          <w:tcPr>
            <w:tcW w:w="1276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BB0E40" w:rsidRDefault="00CA3F5B" w:rsidP="00984B50">
            <w:pPr>
              <w:jc w:val="center"/>
              <w:rPr>
                <w:color w:val="000000"/>
              </w:rPr>
            </w:pPr>
            <w:r w:rsidRPr="00BB0E40">
              <w:rPr>
                <w:color w:val="000000"/>
              </w:rPr>
              <w:t>001</w:t>
            </w:r>
          </w:p>
        </w:tc>
        <w:tc>
          <w:tcPr>
            <w:tcW w:w="1276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BB0E40" w:rsidRDefault="00CA3F5B" w:rsidP="00984B50">
            <w:pPr>
              <w:jc w:val="center"/>
              <w:rPr>
                <w:color w:val="000000"/>
              </w:rPr>
            </w:pPr>
            <w:r w:rsidRPr="00BB0E40">
              <w:rPr>
                <w:color w:val="000000"/>
              </w:rPr>
              <w:t>2,045</w:t>
            </w:r>
          </w:p>
        </w:tc>
        <w:tc>
          <w:tcPr>
            <w:tcW w:w="1276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BB0E40" w:rsidRDefault="0097069C" w:rsidP="00984B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14724</w:t>
            </w:r>
          </w:p>
        </w:tc>
        <w:tc>
          <w:tcPr>
            <w:tcW w:w="2693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0F04DF" w:rsidRDefault="00BB0E40" w:rsidP="00984B50">
            <w:pPr>
              <w:jc w:val="center"/>
              <w:rPr>
                <w:color w:val="000000"/>
              </w:rPr>
            </w:pPr>
            <w:r w:rsidRPr="000F04DF">
              <w:rPr>
                <w:color w:val="000000"/>
              </w:rPr>
              <w:t>Краснодарский край, Темрюкский район, автодорога «Подъезд к АБЗ (км 0+000 - 2+045»</w:t>
            </w:r>
          </w:p>
        </w:tc>
        <w:tc>
          <w:tcPr>
            <w:tcW w:w="2268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663060" w:rsidRDefault="00CA3F5B" w:rsidP="00984B50">
            <w:pPr>
              <w:jc w:val="center"/>
              <w:rPr>
                <w:color w:val="000000"/>
              </w:rPr>
            </w:pPr>
            <w:r w:rsidRPr="00663060">
              <w:rPr>
                <w:color w:val="000000"/>
              </w:rPr>
              <w:t>23:30:0000000:2100</w:t>
            </w:r>
          </w:p>
        </w:tc>
      </w:tr>
      <w:tr w:rsidR="00CA3F5B" w:rsidRPr="00663060" w:rsidTr="00AF5379">
        <w:trPr>
          <w:trHeight w:val="1280"/>
        </w:trPr>
        <w:tc>
          <w:tcPr>
            <w:tcW w:w="597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C67952" w:rsidRDefault="00CA3F5B" w:rsidP="00984B50">
            <w:pPr>
              <w:jc w:val="center"/>
              <w:rPr>
                <w:color w:val="000000"/>
                <w:sz w:val="26"/>
                <w:szCs w:val="26"/>
              </w:rPr>
            </w:pPr>
            <w:r w:rsidRPr="00C67952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693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DB7DA9" w:rsidRDefault="00CA3F5B" w:rsidP="005B61CB">
            <w:pPr>
              <w:rPr>
                <w:color w:val="000000"/>
              </w:rPr>
            </w:pPr>
            <w:r w:rsidRPr="00DB7DA9">
              <w:rPr>
                <w:color w:val="000000"/>
              </w:rPr>
              <w:t>Автодорога</w:t>
            </w:r>
          </w:p>
        </w:tc>
        <w:tc>
          <w:tcPr>
            <w:tcW w:w="2551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BB0E40" w:rsidRDefault="00CA3F5B" w:rsidP="00984B50">
            <w:pPr>
              <w:jc w:val="center"/>
              <w:rPr>
                <w:color w:val="000000"/>
              </w:rPr>
            </w:pPr>
            <w:r w:rsidRPr="00BB0E40">
              <w:rPr>
                <w:color w:val="000000"/>
              </w:rPr>
              <w:t>03 251 4 ОП МР 002</w:t>
            </w:r>
          </w:p>
        </w:tc>
        <w:tc>
          <w:tcPr>
            <w:tcW w:w="1276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BB0E40" w:rsidRDefault="00CA3F5B" w:rsidP="00984B50">
            <w:pPr>
              <w:jc w:val="center"/>
              <w:rPr>
                <w:color w:val="000000"/>
              </w:rPr>
            </w:pPr>
            <w:r w:rsidRPr="00BB0E40">
              <w:rPr>
                <w:color w:val="000000"/>
              </w:rPr>
              <w:t>002</w:t>
            </w:r>
          </w:p>
        </w:tc>
        <w:tc>
          <w:tcPr>
            <w:tcW w:w="1276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BB0E40" w:rsidRDefault="00CA3F5B" w:rsidP="00984B50">
            <w:pPr>
              <w:jc w:val="center"/>
              <w:rPr>
                <w:color w:val="000000"/>
              </w:rPr>
            </w:pPr>
            <w:r w:rsidRPr="00BB0E40">
              <w:rPr>
                <w:color w:val="000000"/>
              </w:rPr>
              <w:t>6,125</w:t>
            </w:r>
          </w:p>
        </w:tc>
        <w:tc>
          <w:tcPr>
            <w:tcW w:w="1276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BB0E40" w:rsidRDefault="00CA3F5B" w:rsidP="00984B50">
            <w:pPr>
              <w:jc w:val="center"/>
              <w:rPr>
                <w:color w:val="000000"/>
              </w:rPr>
            </w:pPr>
            <w:r w:rsidRPr="00BB0E40">
              <w:rPr>
                <w:color w:val="000000"/>
              </w:rPr>
              <w:t>55125</w:t>
            </w:r>
          </w:p>
        </w:tc>
        <w:tc>
          <w:tcPr>
            <w:tcW w:w="2693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0F04DF" w:rsidRDefault="00CA3F5B" w:rsidP="00984B50">
            <w:pPr>
              <w:jc w:val="center"/>
              <w:rPr>
                <w:color w:val="000000"/>
              </w:rPr>
            </w:pPr>
            <w:r w:rsidRPr="000F04DF">
              <w:rPr>
                <w:color w:val="000000"/>
              </w:rPr>
              <w:t>Краснодарский край, Темрюкский район, Старотитаровская-Дубовый рынок</w:t>
            </w:r>
          </w:p>
        </w:tc>
        <w:tc>
          <w:tcPr>
            <w:tcW w:w="2268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663060" w:rsidRDefault="00CA3F5B" w:rsidP="00984B50">
            <w:pPr>
              <w:jc w:val="center"/>
              <w:rPr>
                <w:color w:val="000000"/>
              </w:rPr>
            </w:pPr>
            <w:r w:rsidRPr="00663060">
              <w:rPr>
                <w:color w:val="000000"/>
              </w:rPr>
              <w:t>23:30:0000000:2566</w:t>
            </w:r>
          </w:p>
        </w:tc>
      </w:tr>
      <w:tr w:rsidR="00CA3F5B" w:rsidRPr="00663060" w:rsidTr="00EF2565">
        <w:trPr>
          <w:trHeight w:val="2388"/>
        </w:trPr>
        <w:tc>
          <w:tcPr>
            <w:tcW w:w="597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C67952" w:rsidRDefault="00CA3F5B" w:rsidP="00984B50">
            <w:pPr>
              <w:jc w:val="center"/>
              <w:rPr>
                <w:sz w:val="26"/>
                <w:szCs w:val="26"/>
              </w:rPr>
            </w:pPr>
            <w:r w:rsidRPr="00C67952">
              <w:rPr>
                <w:sz w:val="26"/>
                <w:szCs w:val="26"/>
              </w:rPr>
              <w:t>3</w:t>
            </w:r>
          </w:p>
        </w:tc>
        <w:tc>
          <w:tcPr>
            <w:tcW w:w="2693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DB7DA9" w:rsidRDefault="00CA3F5B">
            <w:pPr>
              <w:rPr>
                <w:color w:val="000000"/>
              </w:rPr>
            </w:pPr>
            <w:r w:rsidRPr="00DB7DA9">
              <w:rPr>
                <w:color w:val="000000"/>
              </w:rPr>
              <w:t>Участок дороги</w:t>
            </w:r>
          </w:p>
        </w:tc>
        <w:tc>
          <w:tcPr>
            <w:tcW w:w="2551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BB0E40" w:rsidRDefault="00CA3F5B" w:rsidP="00984B50">
            <w:pPr>
              <w:jc w:val="center"/>
              <w:rPr>
                <w:color w:val="000000"/>
              </w:rPr>
            </w:pPr>
            <w:r w:rsidRPr="00BB0E40">
              <w:rPr>
                <w:color w:val="000000"/>
              </w:rPr>
              <w:t>03251 4 ОП МР 003</w:t>
            </w:r>
          </w:p>
        </w:tc>
        <w:tc>
          <w:tcPr>
            <w:tcW w:w="1276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BB0E40" w:rsidRDefault="00CA3F5B" w:rsidP="00984B50">
            <w:pPr>
              <w:jc w:val="center"/>
              <w:rPr>
                <w:color w:val="000000"/>
              </w:rPr>
            </w:pPr>
            <w:r w:rsidRPr="00BB0E40">
              <w:rPr>
                <w:color w:val="000000"/>
              </w:rPr>
              <w:t>003</w:t>
            </w:r>
          </w:p>
        </w:tc>
        <w:tc>
          <w:tcPr>
            <w:tcW w:w="1276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BB0E40" w:rsidRDefault="00CA3F5B" w:rsidP="00984B50">
            <w:pPr>
              <w:jc w:val="center"/>
              <w:rPr>
                <w:color w:val="000000"/>
              </w:rPr>
            </w:pPr>
            <w:r w:rsidRPr="00BB0E40">
              <w:rPr>
                <w:color w:val="000000"/>
              </w:rPr>
              <w:t>0,414</w:t>
            </w:r>
          </w:p>
        </w:tc>
        <w:tc>
          <w:tcPr>
            <w:tcW w:w="1276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BB0E40" w:rsidRDefault="00CA3F5B" w:rsidP="0097069C">
            <w:pPr>
              <w:jc w:val="center"/>
              <w:rPr>
                <w:color w:val="000000"/>
              </w:rPr>
            </w:pPr>
            <w:r w:rsidRPr="00BB0E40">
              <w:rPr>
                <w:color w:val="000000"/>
              </w:rPr>
              <w:t>24</w:t>
            </w:r>
            <w:r w:rsidR="0097069C">
              <w:rPr>
                <w:color w:val="000000"/>
              </w:rPr>
              <w:t>84</w:t>
            </w:r>
          </w:p>
        </w:tc>
        <w:tc>
          <w:tcPr>
            <w:tcW w:w="2693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0F04DF" w:rsidRDefault="00CA3F5B" w:rsidP="00984B50">
            <w:pPr>
              <w:jc w:val="center"/>
              <w:rPr>
                <w:color w:val="000000"/>
              </w:rPr>
            </w:pPr>
            <w:r w:rsidRPr="000F04DF">
              <w:rPr>
                <w:color w:val="000000"/>
              </w:rPr>
              <w:t>Краснодарский край, р-н Темрюкский, от автомобильной дороги М25 «Новороссийск-Керченский пролив» КМ 132+660 справа до границ поселка Ильич Темрюкского района</w:t>
            </w:r>
          </w:p>
        </w:tc>
        <w:tc>
          <w:tcPr>
            <w:tcW w:w="2268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663060" w:rsidRDefault="00CA3F5B" w:rsidP="00984B50">
            <w:pPr>
              <w:jc w:val="center"/>
              <w:rPr>
                <w:color w:val="000000"/>
              </w:rPr>
            </w:pPr>
            <w:r w:rsidRPr="00663060">
              <w:rPr>
                <w:color w:val="000000"/>
              </w:rPr>
              <w:t>23:30:0101008:43</w:t>
            </w:r>
          </w:p>
        </w:tc>
      </w:tr>
      <w:tr w:rsidR="006D6A84" w:rsidRPr="00663060" w:rsidTr="00AF5379">
        <w:tc>
          <w:tcPr>
            <w:tcW w:w="597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6D6A84" w:rsidRPr="00AF5379" w:rsidRDefault="00AF5379" w:rsidP="00AF5379">
            <w:pPr>
              <w:jc w:val="center"/>
            </w:pPr>
            <w:r w:rsidRPr="00AF5379">
              <w:lastRenderedPageBreak/>
              <w:t>1</w:t>
            </w:r>
          </w:p>
        </w:tc>
        <w:tc>
          <w:tcPr>
            <w:tcW w:w="2693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6D6A84" w:rsidRPr="00AF5379" w:rsidRDefault="00AF5379" w:rsidP="00AF5379">
            <w:pPr>
              <w:jc w:val="center"/>
              <w:rPr>
                <w:color w:val="000000"/>
              </w:rPr>
            </w:pPr>
            <w:r w:rsidRPr="00AF5379">
              <w:rPr>
                <w:color w:val="000000"/>
              </w:rPr>
              <w:t>2</w:t>
            </w:r>
          </w:p>
        </w:tc>
        <w:tc>
          <w:tcPr>
            <w:tcW w:w="2551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6D6A84" w:rsidRPr="00AF5379" w:rsidRDefault="00AF5379" w:rsidP="00AF5379">
            <w:pPr>
              <w:jc w:val="center"/>
              <w:rPr>
                <w:color w:val="000000"/>
              </w:rPr>
            </w:pPr>
            <w:r w:rsidRPr="00AF5379">
              <w:rPr>
                <w:color w:val="000000"/>
              </w:rPr>
              <w:t>3</w:t>
            </w:r>
          </w:p>
        </w:tc>
        <w:tc>
          <w:tcPr>
            <w:tcW w:w="1276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6D6A84" w:rsidRPr="00AF5379" w:rsidRDefault="00AF5379" w:rsidP="00AF5379">
            <w:pPr>
              <w:jc w:val="center"/>
              <w:rPr>
                <w:color w:val="000000"/>
              </w:rPr>
            </w:pPr>
            <w:r w:rsidRPr="00AF5379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6D6A84" w:rsidRPr="00AF5379" w:rsidRDefault="00AF5379" w:rsidP="00AF5379">
            <w:pPr>
              <w:jc w:val="center"/>
              <w:rPr>
                <w:color w:val="000000"/>
              </w:rPr>
            </w:pPr>
            <w:r w:rsidRPr="00AF5379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6D6A84" w:rsidRPr="00AF5379" w:rsidRDefault="00AF5379" w:rsidP="00AF5379">
            <w:pPr>
              <w:jc w:val="center"/>
              <w:rPr>
                <w:color w:val="000000"/>
              </w:rPr>
            </w:pPr>
            <w:r w:rsidRPr="00AF5379">
              <w:rPr>
                <w:color w:val="000000"/>
              </w:rPr>
              <w:t>6</w:t>
            </w:r>
          </w:p>
        </w:tc>
        <w:tc>
          <w:tcPr>
            <w:tcW w:w="2693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6D6A84" w:rsidRPr="00AF5379" w:rsidRDefault="00AF5379" w:rsidP="00AF5379">
            <w:pPr>
              <w:jc w:val="center"/>
              <w:rPr>
                <w:color w:val="000000"/>
              </w:rPr>
            </w:pPr>
            <w:r w:rsidRPr="00AF5379">
              <w:rPr>
                <w:color w:val="000000"/>
              </w:rPr>
              <w:t>7</w:t>
            </w:r>
          </w:p>
        </w:tc>
        <w:tc>
          <w:tcPr>
            <w:tcW w:w="2268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6D6A84" w:rsidRPr="00AF5379" w:rsidRDefault="00AF5379" w:rsidP="00AF5379">
            <w:pPr>
              <w:jc w:val="center"/>
              <w:rPr>
                <w:color w:val="000000"/>
              </w:rPr>
            </w:pPr>
            <w:r w:rsidRPr="00AF5379">
              <w:rPr>
                <w:color w:val="000000"/>
              </w:rPr>
              <w:t>8</w:t>
            </w:r>
          </w:p>
        </w:tc>
      </w:tr>
      <w:tr w:rsidR="00CA3F5B" w:rsidRPr="00663060" w:rsidTr="00EF2565">
        <w:trPr>
          <w:trHeight w:val="1866"/>
        </w:trPr>
        <w:tc>
          <w:tcPr>
            <w:tcW w:w="597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C67952" w:rsidRDefault="00CA3F5B" w:rsidP="00984B50">
            <w:pPr>
              <w:jc w:val="center"/>
              <w:rPr>
                <w:sz w:val="26"/>
                <w:szCs w:val="26"/>
              </w:rPr>
            </w:pPr>
            <w:r w:rsidRPr="00C67952">
              <w:rPr>
                <w:sz w:val="26"/>
                <w:szCs w:val="26"/>
              </w:rPr>
              <w:t>4</w:t>
            </w:r>
          </w:p>
        </w:tc>
        <w:tc>
          <w:tcPr>
            <w:tcW w:w="2693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DB7DA9" w:rsidRDefault="00CA3F5B" w:rsidP="00DB7DA9">
            <w:pPr>
              <w:rPr>
                <w:color w:val="000000"/>
              </w:rPr>
            </w:pPr>
            <w:r w:rsidRPr="00DB7DA9">
              <w:rPr>
                <w:color w:val="000000"/>
              </w:rPr>
              <w:t>а/д пос. Таманский – пос. Волна км 0+000</w:t>
            </w:r>
            <w:r w:rsidR="00BB0E40" w:rsidRPr="00DB7DA9">
              <w:rPr>
                <w:color w:val="000000"/>
              </w:rPr>
              <w:t xml:space="preserve"> </w:t>
            </w:r>
            <w:r w:rsidRPr="00DB7DA9">
              <w:rPr>
                <w:color w:val="000000"/>
              </w:rPr>
              <w:t>-</w:t>
            </w:r>
            <w:r w:rsidR="00BB0E40" w:rsidRPr="00DB7DA9">
              <w:rPr>
                <w:color w:val="000000"/>
              </w:rPr>
              <w:t xml:space="preserve"> к</w:t>
            </w:r>
            <w:r w:rsidRPr="00DB7DA9">
              <w:rPr>
                <w:color w:val="000000"/>
              </w:rPr>
              <w:t>м 6+053</w:t>
            </w:r>
          </w:p>
        </w:tc>
        <w:tc>
          <w:tcPr>
            <w:tcW w:w="2551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BB0E40" w:rsidRDefault="00CA3F5B" w:rsidP="00984B50">
            <w:pPr>
              <w:jc w:val="center"/>
              <w:rPr>
                <w:color w:val="000000"/>
              </w:rPr>
            </w:pPr>
            <w:r w:rsidRPr="00BB0E40">
              <w:rPr>
                <w:color w:val="000000"/>
              </w:rPr>
              <w:t>03 251 4 ОП МР 004</w:t>
            </w:r>
          </w:p>
        </w:tc>
        <w:tc>
          <w:tcPr>
            <w:tcW w:w="1276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BB0E40" w:rsidRDefault="00CA3F5B" w:rsidP="00984B50">
            <w:pPr>
              <w:jc w:val="center"/>
              <w:rPr>
                <w:color w:val="000000"/>
              </w:rPr>
            </w:pPr>
            <w:r w:rsidRPr="00BB0E40">
              <w:rPr>
                <w:color w:val="000000"/>
              </w:rPr>
              <w:t>004</w:t>
            </w:r>
          </w:p>
        </w:tc>
        <w:tc>
          <w:tcPr>
            <w:tcW w:w="1276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BB0E40" w:rsidRDefault="00CA3F5B" w:rsidP="00984B50">
            <w:pPr>
              <w:jc w:val="center"/>
              <w:rPr>
                <w:color w:val="000000"/>
              </w:rPr>
            </w:pPr>
            <w:r w:rsidRPr="00BB0E40">
              <w:rPr>
                <w:color w:val="000000"/>
              </w:rPr>
              <w:t>6,053</w:t>
            </w:r>
          </w:p>
        </w:tc>
        <w:tc>
          <w:tcPr>
            <w:tcW w:w="1276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BB0E40" w:rsidRDefault="00CA3F5B" w:rsidP="00984B50">
            <w:pPr>
              <w:jc w:val="center"/>
              <w:rPr>
                <w:color w:val="000000"/>
              </w:rPr>
            </w:pPr>
            <w:r w:rsidRPr="00BB0E40">
              <w:rPr>
                <w:color w:val="000000"/>
              </w:rPr>
              <w:t>42371</w:t>
            </w:r>
          </w:p>
        </w:tc>
        <w:tc>
          <w:tcPr>
            <w:tcW w:w="2693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EF2565" w:rsidRDefault="00BB0E40" w:rsidP="00984B50">
            <w:pPr>
              <w:jc w:val="center"/>
              <w:rPr>
                <w:color w:val="000000"/>
              </w:rPr>
            </w:pPr>
            <w:r w:rsidRPr="000F04DF">
              <w:rPr>
                <w:color w:val="000000"/>
              </w:rPr>
              <w:t xml:space="preserve">Краснодарский край, Темрюкский р-н, </w:t>
            </w:r>
          </w:p>
          <w:p w:rsidR="00EF2565" w:rsidRDefault="00BB0E40" w:rsidP="00984B50">
            <w:pPr>
              <w:jc w:val="center"/>
              <w:rPr>
                <w:color w:val="000000"/>
              </w:rPr>
            </w:pPr>
            <w:r w:rsidRPr="000F04DF">
              <w:rPr>
                <w:color w:val="000000"/>
              </w:rPr>
              <w:t xml:space="preserve">от 1+640 км до 7+263 км автодороги </w:t>
            </w:r>
          </w:p>
          <w:p w:rsidR="00EF2565" w:rsidRDefault="00BB0E40" w:rsidP="00984B50">
            <w:pPr>
              <w:jc w:val="center"/>
              <w:rPr>
                <w:color w:val="000000"/>
              </w:rPr>
            </w:pPr>
            <w:r w:rsidRPr="000F04DF">
              <w:rPr>
                <w:color w:val="000000"/>
              </w:rPr>
              <w:t xml:space="preserve">«пос. Волна – </w:t>
            </w:r>
          </w:p>
          <w:p w:rsidR="00CA3F5B" w:rsidRPr="000F04DF" w:rsidRDefault="00BB0E40" w:rsidP="00984B50">
            <w:pPr>
              <w:jc w:val="center"/>
              <w:rPr>
                <w:color w:val="000000"/>
              </w:rPr>
            </w:pPr>
            <w:r w:rsidRPr="000F04DF">
              <w:rPr>
                <w:color w:val="000000"/>
              </w:rPr>
              <w:t>пос. Таманский»</w:t>
            </w:r>
          </w:p>
        </w:tc>
        <w:tc>
          <w:tcPr>
            <w:tcW w:w="2268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CA3F5B" w:rsidRPr="00663060" w:rsidRDefault="00CA3F5B" w:rsidP="00984B50">
            <w:pPr>
              <w:jc w:val="center"/>
              <w:rPr>
                <w:color w:val="000000"/>
              </w:rPr>
            </w:pPr>
            <w:r w:rsidRPr="00663060">
              <w:rPr>
                <w:color w:val="000000"/>
              </w:rPr>
              <w:t>23:30:0000000:2572</w:t>
            </w:r>
          </w:p>
        </w:tc>
      </w:tr>
      <w:tr w:rsidR="00AF5379" w:rsidRPr="00663060" w:rsidTr="00EF2565">
        <w:trPr>
          <w:trHeight w:val="2969"/>
        </w:trPr>
        <w:tc>
          <w:tcPr>
            <w:tcW w:w="597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AF5379" w:rsidRPr="00C67952" w:rsidRDefault="00AF5379" w:rsidP="00AF5379">
            <w:pPr>
              <w:jc w:val="center"/>
              <w:rPr>
                <w:sz w:val="26"/>
                <w:szCs w:val="26"/>
              </w:rPr>
            </w:pPr>
            <w:r w:rsidRPr="00C67952">
              <w:rPr>
                <w:sz w:val="26"/>
                <w:szCs w:val="26"/>
              </w:rPr>
              <w:t>5</w:t>
            </w:r>
          </w:p>
        </w:tc>
        <w:tc>
          <w:tcPr>
            <w:tcW w:w="2693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  <w:hideMark/>
          </w:tcPr>
          <w:p w:rsidR="00AF5379" w:rsidRPr="00DB7DA9" w:rsidRDefault="00AF5379" w:rsidP="00AF5379">
            <w:r w:rsidRPr="00DB7DA9">
              <w:t>Участок автомобильной дороги протяженностью 412 м</w:t>
            </w:r>
          </w:p>
        </w:tc>
        <w:tc>
          <w:tcPr>
            <w:tcW w:w="2551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  <w:hideMark/>
          </w:tcPr>
          <w:p w:rsidR="00AF5379" w:rsidRPr="00BB0E40" w:rsidRDefault="00AF5379" w:rsidP="00AF5379">
            <w:pPr>
              <w:jc w:val="center"/>
            </w:pPr>
            <w:r w:rsidRPr="00BB0E40">
              <w:rPr>
                <w:color w:val="000000"/>
              </w:rPr>
              <w:t>03 251 4 ОП МР 005</w:t>
            </w:r>
          </w:p>
        </w:tc>
        <w:tc>
          <w:tcPr>
            <w:tcW w:w="1276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  <w:hideMark/>
          </w:tcPr>
          <w:p w:rsidR="00AF5379" w:rsidRPr="00BB0E40" w:rsidRDefault="00AF5379" w:rsidP="00AF5379">
            <w:pPr>
              <w:jc w:val="center"/>
            </w:pPr>
            <w:r w:rsidRPr="00BB0E40">
              <w:rPr>
                <w:color w:val="000000"/>
              </w:rPr>
              <w:t>005</w:t>
            </w:r>
          </w:p>
        </w:tc>
        <w:tc>
          <w:tcPr>
            <w:tcW w:w="1276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  <w:hideMark/>
          </w:tcPr>
          <w:p w:rsidR="00AF5379" w:rsidRPr="00BB0E40" w:rsidRDefault="00AF5379" w:rsidP="00AF5379">
            <w:pPr>
              <w:jc w:val="center"/>
            </w:pPr>
            <w:r w:rsidRPr="00BB0E40">
              <w:rPr>
                <w:color w:val="000000"/>
              </w:rPr>
              <w:t>0</w:t>
            </w:r>
            <w:r>
              <w:rPr>
                <w:color w:val="000000"/>
              </w:rPr>
              <w:t>,</w:t>
            </w:r>
            <w:r w:rsidRPr="00BB0E40">
              <w:rPr>
                <w:color w:val="000000"/>
              </w:rPr>
              <w:t>412</w:t>
            </w:r>
          </w:p>
        </w:tc>
        <w:tc>
          <w:tcPr>
            <w:tcW w:w="1276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  <w:hideMark/>
          </w:tcPr>
          <w:p w:rsidR="00AF5379" w:rsidRPr="00BB0E40" w:rsidRDefault="00AF5379" w:rsidP="00AF5379">
            <w:pPr>
              <w:jc w:val="center"/>
            </w:pPr>
            <w:r w:rsidRPr="00BB0E40">
              <w:rPr>
                <w:color w:val="000000"/>
              </w:rPr>
              <w:t>3</w:t>
            </w:r>
            <w:r>
              <w:rPr>
                <w:color w:val="000000"/>
              </w:rPr>
              <w:t>131</w:t>
            </w:r>
          </w:p>
        </w:tc>
        <w:tc>
          <w:tcPr>
            <w:tcW w:w="2693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AF5379" w:rsidRPr="000F04DF" w:rsidRDefault="00AF5379" w:rsidP="00AF5379">
            <w:pPr>
              <w:jc w:val="center"/>
              <w:rPr>
                <w:color w:val="000000"/>
              </w:rPr>
            </w:pPr>
            <w:r w:rsidRPr="000F04DF">
              <w:rPr>
                <w:color w:val="000000"/>
              </w:rPr>
              <w:t>Краснодарский край, Темрюкский район, порт Кавказ, от железнодорожного переезда к территории «</w:t>
            </w:r>
            <w:proofErr w:type="spellStart"/>
            <w:r w:rsidRPr="000F04DF">
              <w:rPr>
                <w:color w:val="000000"/>
              </w:rPr>
              <w:t>Югнефтехимтранзит</w:t>
            </w:r>
            <w:proofErr w:type="spellEnd"/>
            <w:r w:rsidRPr="000F04DF">
              <w:rPr>
                <w:color w:val="000000"/>
              </w:rPr>
              <w:t xml:space="preserve"> + 412 м до начала временной подъездной дороги к причалам 24,25» </w:t>
            </w:r>
          </w:p>
        </w:tc>
        <w:tc>
          <w:tcPr>
            <w:tcW w:w="2268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AF5379" w:rsidRPr="00663060" w:rsidRDefault="00AF5379" w:rsidP="00AF5379">
            <w:pPr>
              <w:jc w:val="center"/>
              <w:rPr>
                <w:color w:val="000000"/>
              </w:rPr>
            </w:pPr>
            <w:r w:rsidRPr="00663060">
              <w:rPr>
                <w:color w:val="000000"/>
              </w:rPr>
              <w:t>23:30:0101013:641</w:t>
            </w:r>
          </w:p>
        </w:tc>
      </w:tr>
      <w:tr w:rsidR="00AF5379" w:rsidRPr="00C67952" w:rsidTr="00AF5379">
        <w:tc>
          <w:tcPr>
            <w:tcW w:w="7117" w:type="dxa"/>
            <w:gridSpan w:val="4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  <w:hideMark/>
          </w:tcPr>
          <w:p w:rsidR="00AF5379" w:rsidRPr="00EF2565" w:rsidRDefault="00AF5379" w:rsidP="00AF5379">
            <w:pPr>
              <w:rPr>
                <w:sz w:val="26"/>
                <w:szCs w:val="26"/>
              </w:rPr>
            </w:pPr>
            <w:r w:rsidRPr="00EF2565">
              <w:rPr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276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  <w:hideMark/>
          </w:tcPr>
          <w:p w:rsidR="00AF5379" w:rsidRPr="00EF2565" w:rsidRDefault="00AF5379" w:rsidP="00AF5379">
            <w:pPr>
              <w:jc w:val="center"/>
              <w:rPr>
                <w:sz w:val="26"/>
                <w:szCs w:val="26"/>
              </w:rPr>
            </w:pPr>
            <w:r w:rsidRPr="00EF2565">
              <w:rPr>
                <w:color w:val="000000"/>
                <w:sz w:val="26"/>
                <w:szCs w:val="26"/>
              </w:rPr>
              <w:t>15,049</w:t>
            </w:r>
          </w:p>
        </w:tc>
        <w:tc>
          <w:tcPr>
            <w:tcW w:w="1276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  <w:hideMark/>
          </w:tcPr>
          <w:p w:rsidR="00AF5379" w:rsidRPr="00C67952" w:rsidRDefault="00AF5379" w:rsidP="00AF53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AF5379" w:rsidRPr="00F84AB2" w:rsidRDefault="00AF5379" w:rsidP="00AF5379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thick" w:sz="0" w:space="0" w:color="auto"/>
              <w:left w:val="thick" w:sz="0" w:space="0" w:color="auto"/>
              <w:bottom w:val="thick" w:sz="0" w:space="0" w:color="auto"/>
              <w:right w:val="thick" w:sz="0" w:space="0" w:color="auto"/>
            </w:tcBorders>
          </w:tcPr>
          <w:p w:rsidR="00AF5379" w:rsidRPr="00C67952" w:rsidRDefault="00AF5379" w:rsidP="00AF5379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B732B1" w:rsidRDefault="00B732B1" w:rsidP="00495C42">
      <w:pPr>
        <w:ind w:left="-142"/>
        <w:rPr>
          <w:sz w:val="28"/>
          <w:szCs w:val="28"/>
        </w:rPr>
      </w:pPr>
    </w:p>
    <w:p w:rsidR="00B732B1" w:rsidRDefault="00B732B1" w:rsidP="00860151">
      <w:pPr>
        <w:ind w:left="-142"/>
        <w:rPr>
          <w:sz w:val="28"/>
          <w:szCs w:val="28"/>
        </w:rPr>
      </w:pPr>
    </w:p>
    <w:p w:rsidR="00B732B1" w:rsidRDefault="004C5E6A" w:rsidP="00860151">
      <w:pPr>
        <w:ind w:left="-142"/>
        <w:rPr>
          <w:sz w:val="28"/>
          <w:szCs w:val="28"/>
        </w:rPr>
      </w:pPr>
      <w:r>
        <w:rPr>
          <w:sz w:val="28"/>
          <w:szCs w:val="28"/>
        </w:rPr>
        <w:t>З</w:t>
      </w:r>
      <w:r w:rsidR="00B732B1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B732B1">
        <w:rPr>
          <w:sz w:val="28"/>
          <w:szCs w:val="28"/>
        </w:rPr>
        <w:t xml:space="preserve"> главы</w:t>
      </w:r>
    </w:p>
    <w:p w:rsidR="00B732B1" w:rsidRDefault="00B732B1" w:rsidP="00860151">
      <w:pPr>
        <w:ind w:left="-142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732B1" w:rsidRPr="00212E80" w:rsidRDefault="00B732B1" w:rsidP="00860151">
      <w:pPr>
        <w:ind w:left="-142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 w:rsidR="00B82B09">
        <w:rPr>
          <w:sz w:val="28"/>
          <w:szCs w:val="28"/>
        </w:rPr>
        <w:t xml:space="preserve">                                                                            </w:t>
      </w:r>
      <w:r w:rsidR="005167A1">
        <w:rPr>
          <w:sz w:val="28"/>
          <w:szCs w:val="28"/>
        </w:rPr>
        <w:t xml:space="preserve">                                                                    </w:t>
      </w:r>
      <w:r w:rsidR="00B82B09">
        <w:rPr>
          <w:sz w:val="28"/>
          <w:szCs w:val="28"/>
        </w:rPr>
        <w:t xml:space="preserve">  </w:t>
      </w:r>
      <w:r w:rsidR="00AF5379">
        <w:rPr>
          <w:sz w:val="28"/>
          <w:szCs w:val="28"/>
        </w:rPr>
        <w:t xml:space="preserve"> </w:t>
      </w:r>
      <w:r w:rsidR="00B82B09">
        <w:rPr>
          <w:sz w:val="28"/>
          <w:szCs w:val="28"/>
        </w:rPr>
        <w:t xml:space="preserve">     </w:t>
      </w:r>
      <w:r w:rsidR="004C5E6A">
        <w:rPr>
          <w:sz w:val="28"/>
          <w:szCs w:val="28"/>
        </w:rPr>
        <w:t xml:space="preserve">С.И. </w:t>
      </w:r>
      <w:proofErr w:type="spellStart"/>
      <w:r w:rsidR="004C5E6A">
        <w:rPr>
          <w:sz w:val="28"/>
          <w:szCs w:val="28"/>
        </w:rPr>
        <w:t>Лулудов</w:t>
      </w:r>
      <w:proofErr w:type="spellEnd"/>
    </w:p>
    <w:sectPr w:rsidR="00B732B1" w:rsidRPr="00212E80" w:rsidSect="00AF5379">
      <w:headerReference w:type="default" r:id="rId8"/>
      <w:headerReference w:type="first" r:id="rId9"/>
      <w:pgSz w:w="16838" w:h="11906" w:orient="landscape"/>
      <w:pgMar w:top="1701" w:right="1245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D0E" w:rsidRDefault="004D5D0E" w:rsidP="00D15439">
      <w:r>
        <w:separator/>
      </w:r>
    </w:p>
  </w:endnote>
  <w:endnote w:type="continuationSeparator" w:id="0">
    <w:p w:rsidR="004D5D0E" w:rsidRDefault="004D5D0E" w:rsidP="00D15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D0E" w:rsidRDefault="004D5D0E" w:rsidP="00D15439">
      <w:r>
        <w:separator/>
      </w:r>
    </w:p>
  </w:footnote>
  <w:footnote w:type="continuationSeparator" w:id="0">
    <w:p w:rsidR="004D5D0E" w:rsidRDefault="004D5D0E" w:rsidP="00D15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672" w:rsidRDefault="002B5672">
    <w:pPr>
      <w:pStyle w:val="aa"/>
      <w:jc w:val="center"/>
    </w:pPr>
  </w:p>
  <w:p w:rsidR="003C6749" w:rsidRDefault="00E20B07" w:rsidP="003C6749">
    <w:pPr>
      <w:pStyle w:val="a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36C828F5" wp14:editId="37D8025E">
              <wp:simplePos x="0" y="0"/>
              <wp:positionH relativeFrom="rightMargin">
                <wp:align>left</wp:align>
              </wp:positionH>
              <wp:positionV relativeFrom="page">
                <wp:posOffset>3381375</wp:posOffset>
              </wp:positionV>
              <wp:extent cx="603885" cy="512445"/>
              <wp:effectExtent l="762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6200000">
                        <a:off x="0" y="0"/>
                        <a:ext cx="603885" cy="512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689913673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E20B07" w:rsidRDefault="00E20B07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 w:rsidRPr="00E20B07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E20B07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E20B07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E456B0" w:rsidRPr="00E456B0">
                                <w:rPr>
                                  <w:rFonts w:eastAsiaTheme="majorEastAsia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E20B07"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C828F5" id="Прямоугольник 2" o:spid="_x0000_s1026" style="position:absolute;left:0;text-align:left;margin-left:0;margin-top:266.25pt;width:47.55pt;height:40.35pt;rotation:-90;z-index:25166131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689913673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E20B07" w:rsidRDefault="00E20B07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 w:rsidRPr="00E20B07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Pr="00E20B07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E20B07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E456B0" w:rsidRPr="00E456B0">
                          <w:rPr>
                            <w:rFonts w:eastAsiaTheme="majorEastAsia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E20B07">
                          <w:rPr>
                            <w:rFonts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8831336"/>
      <w:docPartObj>
        <w:docPartGallery w:val="Page Numbers (Margins)"/>
        <w:docPartUnique/>
      </w:docPartObj>
    </w:sdtPr>
    <w:sdtEndPr/>
    <w:sdtContent>
      <w:p w:rsidR="00492645" w:rsidRDefault="00492645">
        <w:pPr>
          <w:pStyle w:val="a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92645" w:rsidRDefault="00492645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7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" o:allowincell="f" stroked="f">
                  <v:textbox>
                    <w:txbxContent>
                      <w:p w:rsidR="00492645" w:rsidRDefault="00492645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BAF"/>
    <w:multiLevelType w:val="hybridMultilevel"/>
    <w:tmpl w:val="219A59D6"/>
    <w:lvl w:ilvl="0" w:tplc="D9B0D2A0">
      <w:start w:val="1"/>
      <w:numFmt w:val="decimal"/>
      <w:lvlText w:val="%1."/>
      <w:lvlJc w:val="left"/>
      <w:pPr>
        <w:ind w:left="1684" w:hanging="9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C15FB8"/>
    <w:multiLevelType w:val="hybridMultilevel"/>
    <w:tmpl w:val="03949788"/>
    <w:lvl w:ilvl="0" w:tplc="46C8CB4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DD4090"/>
    <w:multiLevelType w:val="hybridMultilevel"/>
    <w:tmpl w:val="4BD81A1C"/>
    <w:lvl w:ilvl="0" w:tplc="337EF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E80"/>
    <w:rsid w:val="00014E0C"/>
    <w:rsid w:val="00015A47"/>
    <w:rsid w:val="0005658E"/>
    <w:rsid w:val="00062820"/>
    <w:rsid w:val="0007293B"/>
    <w:rsid w:val="00093716"/>
    <w:rsid w:val="00095E7A"/>
    <w:rsid w:val="000A45AC"/>
    <w:rsid w:val="000F04DF"/>
    <w:rsid w:val="00122BCF"/>
    <w:rsid w:val="001274CC"/>
    <w:rsid w:val="001576BE"/>
    <w:rsid w:val="00164732"/>
    <w:rsid w:val="00176813"/>
    <w:rsid w:val="001865AD"/>
    <w:rsid w:val="00196F42"/>
    <w:rsid w:val="001B4D8A"/>
    <w:rsid w:val="001D106A"/>
    <w:rsid w:val="001D2A9D"/>
    <w:rsid w:val="001D6F60"/>
    <w:rsid w:val="00203601"/>
    <w:rsid w:val="00212E80"/>
    <w:rsid w:val="00240C9A"/>
    <w:rsid w:val="00272771"/>
    <w:rsid w:val="00275B2D"/>
    <w:rsid w:val="002860EF"/>
    <w:rsid w:val="002B35FB"/>
    <w:rsid w:val="002B5672"/>
    <w:rsid w:val="002B7F74"/>
    <w:rsid w:val="002C06DB"/>
    <w:rsid w:val="002D40FA"/>
    <w:rsid w:val="002D781B"/>
    <w:rsid w:val="00300151"/>
    <w:rsid w:val="00313528"/>
    <w:rsid w:val="003252DD"/>
    <w:rsid w:val="003441DB"/>
    <w:rsid w:val="00347D64"/>
    <w:rsid w:val="00382EBB"/>
    <w:rsid w:val="003849F5"/>
    <w:rsid w:val="00396573"/>
    <w:rsid w:val="003A7519"/>
    <w:rsid w:val="003C6749"/>
    <w:rsid w:val="003E5EC9"/>
    <w:rsid w:val="00422DA6"/>
    <w:rsid w:val="00445304"/>
    <w:rsid w:val="004558C5"/>
    <w:rsid w:val="00460375"/>
    <w:rsid w:val="00481C17"/>
    <w:rsid w:val="00492645"/>
    <w:rsid w:val="00495C42"/>
    <w:rsid w:val="004B2550"/>
    <w:rsid w:val="004C5E6A"/>
    <w:rsid w:val="004D5D0E"/>
    <w:rsid w:val="004F553D"/>
    <w:rsid w:val="00507783"/>
    <w:rsid w:val="005167A1"/>
    <w:rsid w:val="00517399"/>
    <w:rsid w:val="00551438"/>
    <w:rsid w:val="00564E7F"/>
    <w:rsid w:val="005713A1"/>
    <w:rsid w:val="005753F4"/>
    <w:rsid w:val="0058727A"/>
    <w:rsid w:val="005A2402"/>
    <w:rsid w:val="005B0977"/>
    <w:rsid w:val="005B61CB"/>
    <w:rsid w:val="005C49FF"/>
    <w:rsid w:val="005F0B22"/>
    <w:rsid w:val="00604886"/>
    <w:rsid w:val="00614294"/>
    <w:rsid w:val="00617E6A"/>
    <w:rsid w:val="00625278"/>
    <w:rsid w:val="006443B6"/>
    <w:rsid w:val="006560A0"/>
    <w:rsid w:val="0066018D"/>
    <w:rsid w:val="00663060"/>
    <w:rsid w:val="006709EE"/>
    <w:rsid w:val="006A46F8"/>
    <w:rsid w:val="006D6A84"/>
    <w:rsid w:val="00701531"/>
    <w:rsid w:val="00705F44"/>
    <w:rsid w:val="00710BC7"/>
    <w:rsid w:val="00735A4E"/>
    <w:rsid w:val="00737D8C"/>
    <w:rsid w:val="00764F11"/>
    <w:rsid w:val="007A09C4"/>
    <w:rsid w:val="007A6C7D"/>
    <w:rsid w:val="007C3845"/>
    <w:rsid w:val="007C7AA3"/>
    <w:rsid w:val="007D0E46"/>
    <w:rsid w:val="007D2183"/>
    <w:rsid w:val="007F1A80"/>
    <w:rsid w:val="00815A5B"/>
    <w:rsid w:val="00860151"/>
    <w:rsid w:val="008A7935"/>
    <w:rsid w:val="008C2367"/>
    <w:rsid w:val="008C2983"/>
    <w:rsid w:val="008E296A"/>
    <w:rsid w:val="008F23A4"/>
    <w:rsid w:val="0097069C"/>
    <w:rsid w:val="00984B50"/>
    <w:rsid w:val="009B2C66"/>
    <w:rsid w:val="009C0CE9"/>
    <w:rsid w:val="009C5E91"/>
    <w:rsid w:val="009D2A6A"/>
    <w:rsid w:val="00A17B1A"/>
    <w:rsid w:val="00A257DA"/>
    <w:rsid w:val="00A33DBD"/>
    <w:rsid w:val="00A428EE"/>
    <w:rsid w:val="00A725F7"/>
    <w:rsid w:val="00A82770"/>
    <w:rsid w:val="00AA1CC5"/>
    <w:rsid w:val="00AA6BB7"/>
    <w:rsid w:val="00AC1EBC"/>
    <w:rsid w:val="00AC7277"/>
    <w:rsid w:val="00AD1CD8"/>
    <w:rsid w:val="00AF5379"/>
    <w:rsid w:val="00AF5904"/>
    <w:rsid w:val="00AF5BB9"/>
    <w:rsid w:val="00AF7680"/>
    <w:rsid w:val="00B01DC7"/>
    <w:rsid w:val="00B05312"/>
    <w:rsid w:val="00B26779"/>
    <w:rsid w:val="00B2796E"/>
    <w:rsid w:val="00B349D1"/>
    <w:rsid w:val="00B3596A"/>
    <w:rsid w:val="00B66687"/>
    <w:rsid w:val="00B732B1"/>
    <w:rsid w:val="00B82B09"/>
    <w:rsid w:val="00BB0E40"/>
    <w:rsid w:val="00BC5A0C"/>
    <w:rsid w:val="00BE44BA"/>
    <w:rsid w:val="00BF50EF"/>
    <w:rsid w:val="00C339CA"/>
    <w:rsid w:val="00C4444B"/>
    <w:rsid w:val="00C67952"/>
    <w:rsid w:val="00C82D43"/>
    <w:rsid w:val="00C83D97"/>
    <w:rsid w:val="00C96827"/>
    <w:rsid w:val="00CA29A3"/>
    <w:rsid w:val="00CA3F5B"/>
    <w:rsid w:val="00CB454D"/>
    <w:rsid w:val="00CB6115"/>
    <w:rsid w:val="00CD25EC"/>
    <w:rsid w:val="00CD51D0"/>
    <w:rsid w:val="00D04A1D"/>
    <w:rsid w:val="00D15439"/>
    <w:rsid w:val="00D33826"/>
    <w:rsid w:val="00D341FA"/>
    <w:rsid w:val="00D50D13"/>
    <w:rsid w:val="00D65BB9"/>
    <w:rsid w:val="00D706A4"/>
    <w:rsid w:val="00DA0094"/>
    <w:rsid w:val="00DB2816"/>
    <w:rsid w:val="00DB7DA9"/>
    <w:rsid w:val="00E149CB"/>
    <w:rsid w:val="00E20B07"/>
    <w:rsid w:val="00E222CD"/>
    <w:rsid w:val="00E3768C"/>
    <w:rsid w:val="00E419E6"/>
    <w:rsid w:val="00E42323"/>
    <w:rsid w:val="00E43B0B"/>
    <w:rsid w:val="00E456B0"/>
    <w:rsid w:val="00E562DA"/>
    <w:rsid w:val="00E820A7"/>
    <w:rsid w:val="00E9071F"/>
    <w:rsid w:val="00EF2565"/>
    <w:rsid w:val="00F27ACC"/>
    <w:rsid w:val="00F57823"/>
    <w:rsid w:val="00F842CA"/>
    <w:rsid w:val="00F84AB2"/>
    <w:rsid w:val="00F9091A"/>
    <w:rsid w:val="00FC4F7C"/>
    <w:rsid w:val="00FC7D04"/>
    <w:rsid w:val="00FD12F5"/>
    <w:rsid w:val="00FD2FED"/>
    <w:rsid w:val="00FE0E5C"/>
    <w:rsid w:val="00FE1905"/>
    <w:rsid w:val="00FF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439851"/>
  <w15:docId w15:val="{6D70F610-7D1E-44AE-9BDE-70D2DD2D5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2E80"/>
    <w:pPr>
      <w:keepNext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2E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2E8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rsid w:val="00212E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12E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212E80"/>
    <w:pPr>
      <w:jc w:val="center"/>
    </w:pPr>
    <w:rPr>
      <w:b/>
      <w:bCs/>
    </w:rPr>
  </w:style>
  <w:style w:type="character" w:customStyle="1" w:styleId="a5">
    <w:name w:val="Заголовок Знак"/>
    <w:basedOn w:val="a0"/>
    <w:link w:val="a4"/>
    <w:rsid w:val="00212E8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2E8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2E8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12E8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No Spacing"/>
    <w:uiPriority w:val="1"/>
    <w:qFormat/>
    <w:rsid w:val="00212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rsid w:val="00551438"/>
    <w:rPr>
      <w:rFonts w:cs="Times New Roman"/>
      <w:color w:val="008000"/>
    </w:rPr>
  </w:style>
  <w:style w:type="paragraph" w:styleId="aa">
    <w:name w:val="header"/>
    <w:basedOn w:val="a"/>
    <w:link w:val="ab"/>
    <w:uiPriority w:val="99"/>
    <w:unhideWhenUsed/>
    <w:rsid w:val="00D1543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15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1543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154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qFormat/>
    <w:rsid w:val="00422DA6"/>
    <w:rPr>
      <w:i/>
      <w:iCs/>
    </w:rPr>
  </w:style>
  <w:style w:type="paragraph" w:customStyle="1" w:styleId="ConsPlusTitle">
    <w:name w:val="ConsPlusTitle"/>
    <w:rsid w:val="007015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A72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6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EE96D-2CE2-4080-9EDD-6608AFF65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Суслов_С_Ю</dc:creator>
  <cp:lastModifiedBy>Пользователь</cp:lastModifiedBy>
  <cp:revision>2</cp:revision>
  <cp:lastPrinted>2023-10-27T12:40:00Z</cp:lastPrinted>
  <dcterms:created xsi:type="dcterms:W3CDTF">2023-11-02T05:51:00Z</dcterms:created>
  <dcterms:modified xsi:type="dcterms:W3CDTF">2023-11-02T05:51:00Z</dcterms:modified>
</cp:coreProperties>
</file>